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E42" w:rsidRPr="00402FBA" w:rsidRDefault="00CD5FFA" w:rsidP="00CD5FFA">
      <w:pPr>
        <w:spacing w:after="0"/>
        <w:rPr>
          <w:u w:val="single"/>
        </w:rPr>
      </w:pPr>
      <w:r w:rsidRPr="00402FBA">
        <w:rPr>
          <w:u w:val="single"/>
        </w:rPr>
        <w:t xml:space="preserve">Informationen aus der Evangelischen Jugend Fichtelgebirge: </w:t>
      </w:r>
    </w:p>
    <w:p w:rsidR="00CD5FFA" w:rsidRPr="00402FBA" w:rsidRDefault="00CD5FFA" w:rsidP="00CD5FFA">
      <w:pPr>
        <w:spacing w:after="0"/>
        <w:rPr>
          <w:u w:val="single"/>
        </w:rPr>
      </w:pPr>
      <w:r w:rsidRPr="00402FBA">
        <w:rPr>
          <w:u w:val="single"/>
        </w:rPr>
        <w:t xml:space="preserve">Juli 2024 </w:t>
      </w:r>
    </w:p>
    <w:p w:rsidR="00CD5FFA" w:rsidRDefault="00CD5FFA"/>
    <w:p w:rsidR="00CD5FFA" w:rsidRDefault="00CD5FFA">
      <w:r>
        <w:t xml:space="preserve">Wir blicken zurück auf einen etwas ruhigeren Mai und Juni. Unser Ausflug nach Hof im Rahmen der Action Jugendtage ist leider im wahrsten Sinne des Wortes ins Wasser gefallen, doch das Alternativprogramm mit Spielen, Kino und Pizza ist trotzdem gut angekommen. Auch die Fantasy-Nacht in der Christuskirche in Selb war ein großer Erfolg. </w:t>
      </w:r>
    </w:p>
    <w:p w:rsidR="00CD5FFA" w:rsidRDefault="00CD5FFA">
      <w:r>
        <w:t xml:space="preserve">Bei unserem Teamer-Crashkurs am 14. und 15. Juni konnten wir insgesamt 20 junge Ehrenamtliche für die </w:t>
      </w:r>
      <w:proofErr w:type="spellStart"/>
      <w:r>
        <w:t>Konfi</w:t>
      </w:r>
      <w:proofErr w:type="spellEnd"/>
      <w:r>
        <w:t xml:space="preserve">-Arbeit in den Gemeinden ausbilden. </w:t>
      </w:r>
    </w:p>
    <w:p w:rsidR="00CD5FFA" w:rsidRDefault="00CD5FFA">
      <w:r>
        <w:t xml:space="preserve">Der Juli ist nun vor allem von den Vorbereitungen unserer großen Events geprägt. </w:t>
      </w:r>
    </w:p>
    <w:p w:rsidR="00CD5FFA" w:rsidRDefault="00CD5FFA">
      <w:r>
        <w:t xml:space="preserve">Unser Kinderzirkus </w:t>
      </w:r>
      <w:proofErr w:type="spellStart"/>
      <w:r>
        <w:t>Peppperoni</w:t>
      </w:r>
      <w:proofErr w:type="spellEnd"/>
      <w:r>
        <w:t xml:space="preserve"> der in der ersten Sommerferienwoche stattfindet war schon komplett ausgebucht, bevor unsere Werbung dafür überhaupt rausging </w:t>
      </w:r>
      <w:r>
        <w:sym w:font="Wingdings" w:char="F04A"/>
      </w:r>
      <w:r>
        <w:t xml:space="preserve"> Wir freuen uns schon auf zwei tolle Durchgänge mit jeweils 60 zirkusbegeisterten Kindern und ganz vielen engagierten Mitarbeitenden. </w:t>
      </w:r>
    </w:p>
    <w:p w:rsidR="00CD5FFA" w:rsidRDefault="00CD5FFA">
      <w:r>
        <w:t xml:space="preserve">Auch unser </w:t>
      </w:r>
      <w:proofErr w:type="spellStart"/>
      <w:r>
        <w:t>Konfitag</w:t>
      </w:r>
      <w:proofErr w:type="spellEnd"/>
      <w:r>
        <w:t xml:space="preserve"> im Fichtelgebirge geht im September in die zweite Runde und wird schon fleißig vorbereitet. (Gesonderte Informationen dazu können unter dem Punkt Ankündigungen </w:t>
      </w:r>
      <w:proofErr w:type="spellStart"/>
      <w:r>
        <w:t>Konfitag</w:t>
      </w:r>
      <w:proofErr w:type="spellEnd"/>
      <w:r>
        <w:t xml:space="preserve"> im Fichtelgebirge im Downloadbereich gefunden werden) </w:t>
      </w:r>
      <w:bookmarkStart w:id="0" w:name="_GoBack"/>
      <w:bookmarkEnd w:id="0"/>
    </w:p>
    <w:p w:rsidR="00CD5FFA" w:rsidRDefault="00CD5FFA">
      <w:r>
        <w:t xml:space="preserve">Außerdem könnt ihr uns am Tag der Franken, am 07.07. in Wunsiedel, im Innenhof des Bistros am Markt finden. Wir werden dort eine Pflanzaktion anbieten und um 15.00 und 16.00 Uhr eine Andacht feiern. </w:t>
      </w:r>
    </w:p>
    <w:p w:rsidR="00CD5FFA" w:rsidRDefault="00CD5FFA">
      <w:r>
        <w:t xml:space="preserve">Wir sind schon gespannt auf viele schöne und spannende Begegnungen mit euch! </w:t>
      </w:r>
    </w:p>
    <w:sectPr w:rsidR="00CD5F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FA"/>
    <w:rsid w:val="00402FBA"/>
    <w:rsid w:val="00B07E42"/>
    <w:rsid w:val="00CD5F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B79E"/>
  <w15:chartTrackingRefBased/>
  <w15:docId w15:val="{D36BA6F9-60A5-4841-A17A-F4FC40ED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1250</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 Stefanie</dc:creator>
  <cp:keywords/>
  <dc:description/>
  <cp:lastModifiedBy>Hopp Stefanie</cp:lastModifiedBy>
  <cp:revision>2</cp:revision>
  <dcterms:created xsi:type="dcterms:W3CDTF">2024-06-27T10:17:00Z</dcterms:created>
  <dcterms:modified xsi:type="dcterms:W3CDTF">2024-06-27T10:28:00Z</dcterms:modified>
</cp:coreProperties>
</file>